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7CDB" w14:textId="77777777" w:rsidR="00D95030" w:rsidRDefault="00D95030" w:rsidP="00D1293B">
      <w:pPr>
        <w:pStyle w:val="Heading1"/>
      </w:pPr>
    </w:p>
    <w:p w14:paraId="0E8744FE" w14:textId="77777777" w:rsidR="00D95030" w:rsidRDefault="00D95030" w:rsidP="00D1293B">
      <w:pPr>
        <w:pStyle w:val="Heading1"/>
      </w:pPr>
    </w:p>
    <w:p w14:paraId="020A13E8" w14:textId="2762F9A1" w:rsidR="002D1C52" w:rsidRDefault="002D1C52" w:rsidP="00D1293B">
      <w:pPr>
        <w:pStyle w:val="Heading1"/>
      </w:pPr>
      <w:r>
        <w:t xml:space="preserve">Logging onto </w:t>
      </w:r>
      <w:proofErr w:type="spellStart"/>
      <w:r>
        <w:t>Edushire</w:t>
      </w:r>
      <w:bookmarkStart w:id="0" w:name="_GoBack"/>
      <w:bookmarkEnd w:id="0"/>
      <w:proofErr w:type="spellEnd"/>
      <w:r w:rsidR="00C37102">
        <w:t xml:space="preserve"> </w:t>
      </w:r>
      <w:r>
        <w:t>Laptop at Home</w:t>
      </w:r>
    </w:p>
    <w:p w14:paraId="0531535F" w14:textId="50580E5F" w:rsidR="002D1C52" w:rsidRDefault="002D1C52" w:rsidP="002D1C52"/>
    <w:p w14:paraId="5D2C2874" w14:textId="23965DBD" w:rsidR="002D1C52" w:rsidRPr="00C37102" w:rsidRDefault="002D1C52" w:rsidP="002D1C52">
      <w:pPr>
        <w:rPr>
          <w:b/>
          <w:bCs/>
          <w:sz w:val="28"/>
          <w:szCs w:val="28"/>
        </w:rPr>
      </w:pPr>
      <w:r w:rsidRPr="00C37102">
        <w:rPr>
          <w:b/>
          <w:bCs/>
          <w:sz w:val="28"/>
          <w:szCs w:val="28"/>
        </w:rPr>
        <w:t>Pre-requisites:</w:t>
      </w:r>
    </w:p>
    <w:p w14:paraId="5A96E83C" w14:textId="189689BA" w:rsidR="002D1C52" w:rsidRPr="00C37102" w:rsidRDefault="00913764" w:rsidP="002D1C5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37102">
        <w:rPr>
          <w:b/>
          <w:bCs/>
          <w:sz w:val="28"/>
          <w:szCs w:val="28"/>
        </w:rPr>
        <w:t xml:space="preserve">It is </w:t>
      </w:r>
      <w:r w:rsidRPr="00C37102">
        <w:rPr>
          <w:b/>
          <w:bCs/>
          <w:sz w:val="32"/>
          <w:szCs w:val="32"/>
          <w:u w:val="single"/>
        </w:rPr>
        <w:t>essential</w:t>
      </w:r>
      <w:r w:rsidRPr="00C37102">
        <w:rPr>
          <w:b/>
          <w:bCs/>
          <w:sz w:val="28"/>
          <w:szCs w:val="28"/>
        </w:rPr>
        <w:t xml:space="preserve"> you log into the Laptop with your credentials on the </w:t>
      </w:r>
      <w:r w:rsidR="00C37102">
        <w:rPr>
          <w:b/>
          <w:bCs/>
          <w:sz w:val="36"/>
          <w:szCs w:val="36"/>
          <w:u w:val="single"/>
        </w:rPr>
        <w:t>school</w:t>
      </w:r>
      <w:r w:rsidRPr="00C37102">
        <w:rPr>
          <w:b/>
          <w:bCs/>
          <w:sz w:val="28"/>
          <w:szCs w:val="28"/>
        </w:rPr>
        <w:t xml:space="preserve"> network before taking it home, it will not work otherwise.</w:t>
      </w:r>
    </w:p>
    <w:p w14:paraId="1BD0F3A5" w14:textId="5370A6E4" w:rsidR="002D1C52" w:rsidRDefault="002D1C52" w:rsidP="00CE7A31">
      <w:pPr>
        <w:pStyle w:val="ListParagraph"/>
      </w:pPr>
    </w:p>
    <w:p w14:paraId="23BF6567" w14:textId="00A1DB77" w:rsidR="00CE7A31" w:rsidRPr="00D87820" w:rsidRDefault="00CE7A31" w:rsidP="00D87820">
      <w:pPr>
        <w:pStyle w:val="Heading2"/>
      </w:pPr>
    </w:p>
    <w:p w14:paraId="5C6D1CCD" w14:textId="2EDB68B4" w:rsidR="00CE7A31" w:rsidRDefault="00CE7A31" w:rsidP="00D87820">
      <w:pPr>
        <w:pStyle w:val="Heading2"/>
      </w:pPr>
      <w:r w:rsidRPr="00D87820">
        <w:t>CONNECT TO HOME BROADBAND</w:t>
      </w:r>
    </w:p>
    <w:p w14:paraId="324C8EDE" w14:textId="47096AAC" w:rsidR="00D87820" w:rsidRDefault="00A9303D" w:rsidP="00D878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E10F0" wp14:editId="090A975C">
                <wp:simplePos x="0" y="0"/>
                <wp:positionH relativeFrom="column">
                  <wp:posOffset>904875</wp:posOffset>
                </wp:positionH>
                <wp:positionV relativeFrom="paragraph">
                  <wp:posOffset>535940</wp:posOffset>
                </wp:positionV>
                <wp:extent cx="2781300" cy="4105275"/>
                <wp:effectExtent l="38100" t="38100" r="190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300" cy="410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1D4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1.25pt;margin-top:42.2pt;width:219pt;height:323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CC4F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DE576" wp14:editId="456DA551">
                <wp:simplePos x="0" y="0"/>
                <wp:positionH relativeFrom="column">
                  <wp:posOffset>857249</wp:posOffset>
                </wp:positionH>
                <wp:positionV relativeFrom="paragraph">
                  <wp:posOffset>4136390</wp:posOffset>
                </wp:positionV>
                <wp:extent cx="923925" cy="266700"/>
                <wp:effectExtent l="0" t="57150" r="952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4FCE0" id="Straight Arrow Connector 9" o:spid="_x0000_s1026" type="#_x0000_t32" style="position:absolute;margin-left:67.5pt;margin-top:325.7pt;width:72.75pt;height:2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880377">
        <w:rPr>
          <w:noProof/>
        </w:rPr>
        <w:drawing>
          <wp:inline distT="0" distB="0" distL="0" distR="0" wp14:anchorId="4D85A9EF" wp14:editId="41DB161B">
            <wp:extent cx="5731510" cy="4199255"/>
            <wp:effectExtent l="0" t="0" r="2540" b="0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f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B3A7" w14:textId="6C9CD5FC" w:rsidR="00880377" w:rsidRDefault="00ED48BB" w:rsidP="00D87820">
      <w:r>
        <w:t xml:space="preserve">Click on Wi Fi </w:t>
      </w:r>
    </w:p>
    <w:p w14:paraId="57CA11CB" w14:textId="5BBC905E" w:rsidR="00E70347" w:rsidRPr="00D87820" w:rsidRDefault="00E70347" w:rsidP="00D87820">
      <w:r>
        <w:t>Select your own home broadband.  Select Connect Automatically</w:t>
      </w:r>
      <w:r w:rsidR="007D1C44">
        <w:t xml:space="preserve"> </w:t>
      </w:r>
      <w:r w:rsidR="002427CC">
        <w:t>and then Connect.</w:t>
      </w:r>
      <w:r w:rsidR="00AE701B">
        <w:t xml:space="preserve"> </w:t>
      </w:r>
      <w:r w:rsidR="002427CC">
        <w:t>E</w:t>
      </w:r>
      <w:r w:rsidR="00AE701B">
        <w:t xml:space="preserve">nter the </w:t>
      </w:r>
      <w:r w:rsidR="00491C09">
        <w:t>password/key</w:t>
      </w:r>
      <w:r w:rsidR="0077041D">
        <w:t xml:space="preserve"> for your </w:t>
      </w:r>
      <w:r w:rsidR="00755478">
        <w:t xml:space="preserve">router.  </w:t>
      </w:r>
      <w:r w:rsidR="003C7498">
        <w:t>Hint:  It</w:t>
      </w:r>
      <w:r w:rsidR="006C3E31">
        <w:t xml:space="preserve">’s usually found on a label or removable tab </w:t>
      </w:r>
      <w:r w:rsidR="00A9303D">
        <w:t>on your router.</w:t>
      </w:r>
    </w:p>
    <w:p w14:paraId="3E7DA497" w14:textId="70DF0A8A" w:rsidR="002D1C52" w:rsidRDefault="00E46D8A" w:rsidP="009A52CE">
      <w:r>
        <w:t>You will</w:t>
      </w:r>
      <w:r w:rsidR="009A52CE">
        <w:t xml:space="preserve"> now</w:t>
      </w:r>
      <w:r>
        <w:t xml:space="preserve"> need to switch off Aberdeenshire proxies by following instructions below</w:t>
      </w:r>
    </w:p>
    <w:p w14:paraId="6B3F5192" w14:textId="77777777" w:rsidR="002D1C52" w:rsidRDefault="002D1C52" w:rsidP="00D1293B">
      <w:pPr>
        <w:pStyle w:val="Heading1"/>
      </w:pPr>
    </w:p>
    <w:p w14:paraId="6C7F5FB2" w14:textId="7E1BC051" w:rsidR="004D5D87" w:rsidRDefault="004D5D87" w:rsidP="00463CEF">
      <w:pPr>
        <w:pStyle w:val="Heading1"/>
      </w:pPr>
      <w:r>
        <w:t>How to switch off Proxy</w:t>
      </w:r>
    </w:p>
    <w:p w14:paraId="09ADE967" w14:textId="6FDFBF33" w:rsidR="00B529CE" w:rsidRDefault="00B529CE" w:rsidP="00B529CE"/>
    <w:p w14:paraId="75B6FCDD" w14:textId="40768EE9" w:rsidR="00B529CE" w:rsidRPr="00B529CE" w:rsidRDefault="00937F57" w:rsidP="00B529C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55F35" wp14:editId="3B2F2D2B">
                <wp:simplePos x="0" y="0"/>
                <wp:positionH relativeFrom="column">
                  <wp:posOffset>761999</wp:posOffset>
                </wp:positionH>
                <wp:positionV relativeFrom="paragraph">
                  <wp:posOffset>112395</wp:posOffset>
                </wp:positionV>
                <wp:extent cx="1304925" cy="169545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3AF5" id="Straight Arrow Connector 12" o:spid="_x0000_s1026" type="#_x0000_t32" style="position:absolute;margin-left:60pt;margin-top:8.85pt;width:102.75pt;height:13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416F82">
        <w:t>Click on Search</w:t>
      </w:r>
      <w:r>
        <w:t xml:space="preserve"> (Magnifying Glass)</w:t>
      </w:r>
    </w:p>
    <w:p w14:paraId="2696478B" w14:textId="280B3F29" w:rsidR="004D5D87" w:rsidRDefault="00E60B93">
      <w:r>
        <w:rPr>
          <w:noProof/>
        </w:rPr>
        <w:drawing>
          <wp:inline distT="0" distB="0" distL="0" distR="0" wp14:anchorId="5282CEDA" wp14:editId="31B18D85">
            <wp:extent cx="3391373" cy="2010056"/>
            <wp:effectExtent l="0" t="0" r="0" b="9525"/>
            <wp:docPr id="15" name="Picture 15" descr="A picture containing monitor, screen, black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arch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8D09" w14:textId="59EF68A1" w:rsidR="00850829" w:rsidRPr="004468A3" w:rsidRDefault="00D9557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DBDE8" wp14:editId="3AAE1E95">
                <wp:simplePos x="0" y="0"/>
                <wp:positionH relativeFrom="column">
                  <wp:posOffset>1781175</wp:posOffset>
                </wp:positionH>
                <wp:positionV relativeFrom="paragraph">
                  <wp:posOffset>273685</wp:posOffset>
                </wp:positionV>
                <wp:extent cx="3086100" cy="116205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212CA" id="Straight Arrow Connector 18" o:spid="_x0000_s1026" type="#_x0000_t32" style="position:absolute;margin-left:140.25pt;margin-top:21.55pt;width:243pt;height:91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562FB" wp14:editId="3136D690">
                <wp:simplePos x="0" y="0"/>
                <wp:positionH relativeFrom="column">
                  <wp:posOffset>942975</wp:posOffset>
                </wp:positionH>
                <wp:positionV relativeFrom="paragraph">
                  <wp:posOffset>197485</wp:posOffset>
                </wp:positionV>
                <wp:extent cx="657225" cy="4857750"/>
                <wp:effectExtent l="57150" t="0" r="285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85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13CD7" id="Straight Arrow Connector 17" o:spid="_x0000_s1026" type="#_x0000_t32" style="position:absolute;margin-left:74.25pt;margin-top:15.55pt;width:51.75pt;height:382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850850">
        <w:t>Type in C</w:t>
      </w:r>
      <w:r w:rsidR="00F72893">
        <w:t>onfigure Proxy Server</w:t>
      </w:r>
      <w:r w:rsidR="00F21FEF">
        <w:t xml:space="preserve">.  Select </w:t>
      </w:r>
      <w:r w:rsidR="00555DB2">
        <w:t>Configure proxy Server</w:t>
      </w:r>
      <w:r w:rsidR="00734AD1">
        <w:t xml:space="preserve"> </w:t>
      </w:r>
      <w:r w:rsidR="00734AD1">
        <w:rPr>
          <w:sz w:val="16"/>
          <w:szCs w:val="16"/>
        </w:rPr>
        <w:t>Control Panel</w:t>
      </w:r>
      <w:r w:rsidR="004468A3">
        <w:rPr>
          <w:sz w:val="16"/>
          <w:szCs w:val="16"/>
        </w:rPr>
        <w:t xml:space="preserve"> </w:t>
      </w:r>
      <w:r w:rsidR="004468A3">
        <w:t>from the results</w:t>
      </w:r>
      <w:r w:rsidR="000F64A9">
        <w:t>.</w:t>
      </w:r>
    </w:p>
    <w:p w14:paraId="62AE3774" w14:textId="77777777" w:rsidR="00850829" w:rsidRDefault="00850829"/>
    <w:p w14:paraId="155C80F6" w14:textId="2942A2DB" w:rsidR="00850829" w:rsidRDefault="00E17655">
      <w:r>
        <w:rPr>
          <w:noProof/>
        </w:rPr>
        <w:drawing>
          <wp:inline distT="0" distB="0" distL="0" distR="0" wp14:anchorId="13FFB235" wp14:editId="372B89CA">
            <wp:extent cx="5731510" cy="4742180"/>
            <wp:effectExtent l="0" t="0" r="2540" b="127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figure Proxy serv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0F77" w14:textId="7C9052D3" w:rsidR="00F03FA9" w:rsidRDefault="00F03FA9" w:rsidP="00F03F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2C654" wp14:editId="1468AF97">
                <wp:simplePos x="0" y="0"/>
                <wp:positionH relativeFrom="column">
                  <wp:posOffset>1285874</wp:posOffset>
                </wp:positionH>
                <wp:positionV relativeFrom="paragraph">
                  <wp:posOffset>133350</wp:posOffset>
                </wp:positionV>
                <wp:extent cx="1666875" cy="411480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411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98AC" id="Straight Arrow Connector 6" o:spid="_x0000_s1026" type="#_x0000_t32" style="position:absolute;margin-left:101.25pt;margin-top:10.5pt;width:131.2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t>Click on LAN Settings</w:t>
      </w:r>
    </w:p>
    <w:p w14:paraId="2B605493" w14:textId="325092C4" w:rsidR="004D5D87" w:rsidRDefault="004D5D87"/>
    <w:p w14:paraId="4BF002F8" w14:textId="5E42D2FB" w:rsidR="004D5D87" w:rsidRDefault="004D5D87">
      <w:r>
        <w:rPr>
          <w:noProof/>
        </w:rPr>
        <w:drawing>
          <wp:inline distT="0" distB="0" distL="0" distR="0" wp14:anchorId="4513A76D" wp14:editId="588F3C28">
            <wp:extent cx="4095750" cy="512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B9FB" w14:textId="77777777" w:rsidR="005D35A1" w:rsidRDefault="005D35A1"/>
    <w:p w14:paraId="3BEDB38B" w14:textId="77777777" w:rsidR="005D35A1" w:rsidRDefault="005D35A1"/>
    <w:p w14:paraId="0A6EBE66" w14:textId="77777777" w:rsidR="005D35A1" w:rsidRDefault="005D35A1"/>
    <w:p w14:paraId="4EB0E6D0" w14:textId="77777777" w:rsidR="005D35A1" w:rsidRDefault="005D35A1"/>
    <w:p w14:paraId="01A42FE9" w14:textId="77777777" w:rsidR="005D35A1" w:rsidRDefault="005D35A1"/>
    <w:p w14:paraId="1DDE0A67" w14:textId="77777777" w:rsidR="005D35A1" w:rsidRDefault="005D35A1"/>
    <w:p w14:paraId="7BF57B36" w14:textId="77777777" w:rsidR="005D35A1" w:rsidRDefault="005D35A1"/>
    <w:p w14:paraId="692248B8" w14:textId="77777777" w:rsidR="005D35A1" w:rsidRDefault="005D35A1"/>
    <w:p w14:paraId="0F35499E" w14:textId="77777777" w:rsidR="005D35A1" w:rsidRDefault="005D35A1"/>
    <w:p w14:paraId="1AD10607" w14:textId="77777777" w:rsidR="005D35A1" w:rsidRDefault="005D35A1"/>
    <w:p w14:paraId="52A22CCA" w14:textId="77777777" w:rsidR="005D35A1" w:rsidRDefault="005D35A1"/>
    <w:p w14:paraId="44A4D1BB" w14:textId="22E1B091" w:rsidR="00F03FA9" w:rsidRDefault="00A47E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F7947" wp14:editId="29C2691E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1809750" cy="2419350"/>
                <wp:effectExtent l="38100" t="0" r="190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241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FCFE5" id="Straight Arrow Connector 19" o:spid="_x0000_s1026" type="#_x0000_t32" style="position:absolute;margin-left:39pt;margin-top:12pt;width:142.5pt;height:190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602330">
        <w:t>Untick</w:t>
      </w:r>
      <w:r w:rsidR="00586BA4">
        <w:t xml:space="preserve"> Use a </w:t>
      </w:r>
      <w:r w:rsidR="005D35A1">
        <w:t>proxy server for your LAN</w:t>
      </w:r>
    </w:p>
    <w:p w14:paraId="12F14510" w14:textId="7D290579" w:rsidR="004D5D87" w:rsidRDefault="004D5D87">
      <w:r>
        <w:rPr>
          <w:noProof/>
        </w:rPr>
        <w:drawing>
          <wp:inline distT="0" distB="0" distL="0" distR="0" wp14:anchorId="1AAF4D3F" wp14:editId="29C3F961">
            <wp:extent cx="3952875" cy="468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E4D19" w14:textId="3C20881B" w:rsidR="00C02661" w:rsidRDefault="00C02661"/>
    <w:p w14:paraId="472D16F5" w14:textId="797F7982" w:rsidR="0076180D" w:rsidRDefault="00D337E1">
      <w:r>
        <w:t xml:space="preserve">Laptop is now ready to connect to the Internet </w:t>
      </w:r>
      <w:r w:rsidR="006B0F70">
        <w:t>on your home broadband.</w:t>
      </w:r>
    </w:p>
    <w:p w14:paraId="2A6578AC" w14:textId="11D32F7C" w:rsidR="006B0F70" w:rsidRDefault="006B0F70"/>
    <w:p w14:paraId="6DD16915" w14:textId="2B995BAF" w:rsidR="006B0F70" w:rsidRDefault="006B0F70">
      <w:r>
        <w:t xml:space="preserve">Note:  </w:t>
      </w:r>
      <w:r w:rsidR="00C63CA3">
        <w:t>The prox</w:t>
      </w:r>
      <w:r w:rsidR="00FE6803">
        <w:t>y settings will default to using Aberdeenshire prox</w:t>
      </w:r>
      <w:r w:rsidR="003E2B16">
        <w:t xml:space="preserve">y if the laptop is taken back to </w:t>
      </w:r>
      <w:r w:rsidR="00395F30">
        <w:t>and logged into at a school/academy.  Follow these steps again to disable the proxy for use at home.</w:t>
      </w:r>
    </w:p>
    <w:p w14:paraId="0DD96566" w14:textId="77777777" w:rsidR="0076180D" w:rsidRDefault="0076180D"/>
    <w:sectPr w:rsidR="00761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2D23"/>
    <w:multiLevelType w:val="hybridMultilevel"/>
    <w:tmpl w:val="CB64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87"/>
    <w:rsid w:val="000F64A9"/>
    <w:rsid w:val="002427CC"/>
    <w:rsid w:val="002D1C52"/>
    <w:rsid w:val="00326377"/>
    <w:rsid w:val="00395F30"/>
    <w:rsid w:val="003C7498"/>
    <w:rsid w:val="003E2B16"/>
    <w:rsid w:val="00416F82"/>
    <w:rsid w:val="004468A3"/>
    <w:rsid w:val="0045320D"/>
    <w:rsid w:val="00463CEF"/>
    <w:rsid w:val="00477463"/>
    <w:rsid w:val="00491C09"/>
    <w:rsid w:val="004B4696"/>
    <w:rsid w:val="004D5D87"/>
    <w:rsid w:val="00555DB2"/>
    <w:rsid w:val="00586BA4"/>
    <w:rsid w:val="0059417A"/>
    <w:rsid w:val="00596C08"/>
    <w:rsid w:val="005B4422"/>
    <w:rsid w:val="005D35A1"/>
    <w:rsid w:val="00602330"/>
    <w:rsid w:val="00693ED3"/>
    <w:rsid w:val="006B0F70"/>
    <w:rsid w:val="006C3E31"/>
    <w:rsid w:val="00734AD1"/>
    <w:rsid w:val="00755478"/>
    <w:rsid w:val="0076180D"/>
    <w:rsid w:val="0077041D"/>
    <w:rsid w:val="00797E93"/>
    <w:rsid w:val="007D1C44"/>
    <w:rsid w:val="007F6191"/>
    <w:rsid w:val="00811B3C"/>
    <w:rsid w:val="00817C05"/>
    <w:rsid w:val="00850829"/>
    <w:rsid w:val="00850850"/>
    <w:rsid w:val="00880377"/>
    <w:rsid w:val="00913764"/>
    <w:rsid w:val="00915E23"/>
    <w:rsid w:val="00937F57"/>
    <w:rsid w:val="009A52CE"/>
    <w:rsid w:val="00A47EA7"/>
    <w:rsid w:val="00A9303D"/>
    <w:rsid w:val="00AE701B"/>
    <w:rsid w:val="00B529CE"/>
    <w:rsid w:val="00B82288"/>
    <w:rsid w:val="00C02661"/>
    <w:rsid w:val="00C37102"/>
    <w:rsid w:val="00C63CA3"/>
    <w:rsid w:val="00CB1F4A"/>
    <w:rsid w:val="00CC4FAB"/>
    <w:rsid w:val="00CE7A31"/>
    <w:rsid w:val="00D1293B"/>
    <w:rsid w:val="00D337E1"/>
    <w:rsid w:val="00D87820"/>
    <w:rsid w:val="00D95030"/>
    <w:rsid w:val="00D9557F"/>
    <w:rsid w:val="00DD4404"/>
    <w:rsid w:val="00E17655"/>
    <w:rsid w:val="00E46D8A"/>
    <w:rsid w:val="00E60B93"/>
    <w:rsid w:val="00E70347"/>
    <w:rsid w:val="00EC5A07"/>
    <w:rsid w:val="00ED48BB"/>
    <w:rsid w:val="00EE0C2E"/>
    <w:rsid w:val="00F03FA9"/>
    <w:rsid w:val="00F21FEF"/>
    <w:rsid w:val="00F72893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C5C9"/>
  <w15:chartTrackingRefBased/>
  <w15:docId w15:val="{69D2BBE7-119B-4097-A681-EE9642F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9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BB86C0246F646ACDBFBC59D367533" ma:contentTypeVersion="12" ma:contentTypeDescription="Create a new document." ma:contentTypeScope="" ma:versionID="88baef25c95254a3a43ff1e329472c48">
  <xsd:schema xmlns:xsd="http://www.w3.org/2001/XMLSchema" xmlns:xs="http://www.w3.org/2001/XMLSchema" xmlns:p="http://schemas.microsoft.com/office/2006/metadata/properties" xmlns:ns3="0f78a829-1d15-475d-bae1-e2585bfd43c6" xmlns:ns4="974d0c77-7a7c-4453-b610-4550cdb5f27e" targetNamespace="http://schemas.microsoft.com/office/2006/metadata/properties" ma:root="true" ma:fieldsID="7a979e7717bd657bc2fe31e99df3ec8a" ns3:_="" ns4:_="">
    <xsd:import namespace="0f78a829-1d15-475d-bae1-e2585bfd43c6"/>
    <xsd:import namespace="974d0c77-7a7c-4453-b610-4550cdb5f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a829-1d15-475d-bae1-e2585bfd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0c77-7a7c-4453-b610-4550cdb5f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FA1A2-61E2-4B31-9CFB-61F97450F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BBE5-DD29-43D9-915A-560E41BAD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40D21-4356-4E19-9780-58EEB19B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a829-1d15-475d-bae1-e2585bfd43c6"/>
    <ds:schemaRef ds:uri="974d0c77-7a7c-4453-b610-4550cdb5f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 Skinner</dc:creator>
  <cp:keywords/>
  <dc:description/>
  <cp:lastModifiedBy>Paul Cruickshank</cp:lastModifiedBy>
  <cp:revision>3</cp:revision>
  <dcterms:created xsi:type="dcterms:W3CDTF">2020-03-18T17:47:00Z</dcterms:created>
  <dcterms:modified xsi:type="dcterms:W3CDTF">2020-03-18T18:15:00Z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0x010100C23BB86C0246F646ACDBFBC59D367533</vt:lpwstr>
  </property>
</Properties>
</file>